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0C7" w:rsidRDefault="00F6337E">
      <w:pPr>
        <w:spacing w:after="0"/>
        <w:ind w:left="-720" w:right="-720"/>
      </w:pPr>
      <w:r>
        <w:rPr>
          <w:noProof/>
        </w:rPr>
        <mc:AlternateContent>
          <mc:Choice Requires="wpg">
            <w:drawing>
              <wp:inline distT="0" distB="0" distL="0" distR="0">
                <wp:extent cx="6645605" cy="9777603"/>
                <wp:effectExtent l="0" t="0" r="0" b="0"/>
                <wp:docPr id="770" name="Group 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605" cy="9777603"/>
                          <a:chOff x="0" y="0"/>
                          <a:chExt cx="6645605" cy="9777603"/>
                        </a:xfrm>
                      </wpg:grpSpPr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4063"/>
                            <a:ext cx="6650737" cy="9781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0" y="3258731"/>
                            <a:ext cx="5741150" cy="187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Since writing in February, our first Ministers Refresher Course has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3441613"/>
                            <a:ext cx="5741596" cy="187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taken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place. The week was a sell out and it was a joy to welcome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0" y="3624491"/>
                            <a:ext cx="5741150" cy="187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ministers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from across the denomination to Westminster for a time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0" y="3807371"/>
                            <a:ext cx="5741636" cy="187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away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from busy ministries. Being able to offer a space for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3990251"/>
                            <a:ext cx="5740846" cy="187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relaxation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, networking, creativity, prayer and worship alongside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0" y="4173130"/>
                            <a:ext cx="5741211" cy="187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quality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teaching from David Cornick on new insights into John’s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0" y="4356010"/>
                            <a:ext cx="5741252" cy="187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Gospel, and great worship with our chaplain Linda Rayner was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0" y="4538889"/>
                            <a:ext cx="5741434" cy="187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real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blessing for our community. Next year we will have Dr 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0" y="4721769"/>
                            <a:ext cx="5797843" cy="187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Kessler with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us and our theme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will be “Living in a World of Faiths”.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0" y="5087526"/>
                            <a:ext cx="5741414" cy="187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June 1st saw the launch of our new Alumni and Friends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0" y="5270408"/>
                            <a:ext cx="5741049" cy="187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Association alongside of the unveiling of a blue plaque to honour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0" y="5453288"/>
                            <a:ext cx="5741636" cy="187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Agnes Smith Lewis and Margaret Dunlop Gibson, the sisters who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0" y="5636165"/>
                            <a:ext cx="5740988" cy="187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provided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the site for Westminster College.  The day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was attended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0" y="5819046"/>
                            <a:ext cx="5741211" cy="187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by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nearly 150 people and a reminder of just how many men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0" y="6001926"/>
                            <a:ext cx="5741231" cy="187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women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have loyally served and developed Westminster over 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0" y="6184804"/>
                            <a:ext cx="5741657" cy="187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years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. Their legacy is a spur to those of us serving here now 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0" y="6367685"/>
                            <a:ext cx="5741636" cy="187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our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need to continue to develop Westminster to meet the needs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6550565"/>
                            <a:ext cx="2812716" cy="187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the URC in the 21st century.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6916324"/>
                            <a:ext cx="5741738" cy="187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If you wish to contact me with any thoughts,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ideas  or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experience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0" y="7099203"/>
                            <a:ext cx="5185835" cy="187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you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can offer to Westminster my contact details are below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0" y="7464962"/>
                            <a:ext cx="1081362" cy="187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Best wishes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0" y="7777566"/>
                            <a:ext cx="623481" cy="477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eestyle Script" w:eastAsia="Freestyle Script" w:hAnsi="Freestyle Script" w:cs="Freestyle Script"/>
                                  <w:color w:val="181717"/>
                                  <w:sz w:val="48"/>
                                </w:rPr>
                                <w:t>Peter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0" y="8196809"/>
                            <a:ext cx="820051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4"/>
                                </w:rPr>
                                <w:t>Peter Ball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0" y="8379690"/>
                            <a:ext cx="3579156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4"/>
                                </w:rPr>
                                <w:t>Director of Church Resource Development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0" y="8562569"/>
                            <a:ext cx="2182588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4"/>
                                </w:rPr>
                                <w:t>Email: pb694@cam.ac.uk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0" y="8745448"/>
                            <a:ext cx="2471404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4"/>
                                </w:rPr>
                                <w:t>Direct Line: 01223 33 06 2</w:t>
                              </w: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0" y="2260974"/>
                            <a:ext cx="5131249" cy="435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60"/>
                                </w:rPr>
                                <w:t>Windows of opportunity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0" y="2831345"/>
                            <a:ext cx="1246556" cy="348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48"/>
                                </w:rPr>
                                <w:t>Issue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8" name="Picture 91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460240" y="2313432"/>
                            <a:ext cx="2100072" cy="632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Shape 44"/>
                        <wps:cNvSpPr/>
                        <wps:spPr>
                          <a:xfrm>
                            <a:off x="4460875" y="2314575"/>
                            <a:ext cx="2101850" cy="6330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850" h="6330950">
                                <a:moveTo>
                                  <a:pt x="0" y="6330950"/>
                                </a:moveTo>
                                <a:lnTo>
                                  <a:pt x="2101850" y="6330950"/>
                                </a:lnTo>
                                <a:lnTo>
                                  <a:pt x="2101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0" style="width:523.276pt;height:769.89pt;mso-position-horizontal-relative:char;mso-position-vertical-relative:line" coordsize="66456,97776">
                <v:shape id="Picture 917" style="position:absolute;width:66507;height:97810;left:-40;top:-40;" filled="f">
                  <v:imagedata r:id="rId6"/>
                </v:shape>
                <v:rect id="Rectangle 11" style="position:absolute;width:57411;height:1876;left:0;top:32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Since writing in February, our first Ministers Refresher Course has</w:t>
                        </w:r>
                      </w:p>
                    </w:txbxContent>
                  </v:textbox>
                </v:rect>
                <v:rect id="Rectangle 12" style="position:absolute;width:57415;height:1876;left:0;top:344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taken place. The week was a sell out and it was a joy to welcome</w:t>
                        </w:r>
                      </w:p>
                    </w:txbxContent>
                  </v:textbox>
                </v:rect>
                <v:rect id="Rectangle 13" style="position:absolute;width:57411;height:1876;left:0;top:36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ministers from across the denomination to Westminster for a time</w:t>
                        </w:r>
                      </w:p>
                    </w:txbxContent>
                  </v:textbox>
                </v:rect>
                <v:rect id="Rectangle 14" style="position:absolute;width:57416;height:1876;left:0;top:380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away from busy ministries. Being able to offer a space for</w:t>
                        </w:r>
                      </w:p>
                    </w:txbxContent>
                  </v:textbox>
                </v:rect>
                <v:rect id="Rectangle 15" style="position:absolute;width:57408;height:1876;left:0;top:39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relaxation, networking, creativity, prayer and worship alongside</w:t>
                        </w:r>
                      </w:p>
                    </w:txbxContent>
                  </v:textbox>
                </v:rect>
                <v:rect id="Rectangle 16" style="position:absolute;width:57412;height:1876;left:0;top:41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quality teaching from David Cornick on new insights into John’s</w:t>
                        </w:r>
                      </w:p>
                    </w:txbxContent>
                  </v:textbox>
                </v:rect>
                <v:rect id="Rectangle 17" style="position:absolute;width:57412;height:1876;left:0;top:43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Gospel, and great worship with our chaplain Linda Rayner was a</w:t>
                        </w:r>
                      </w:p>
                    </w:txbxContent>
                  </v:textbox>
                </v:rect>
                <v:rect id="Rectangle 18" style="position:absolute;width:57414;height:1876;left:0;top:45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real blessing for our community. Next year we will have Dr Ed</w:t>
                        </w:r>
                      </w:p>
                    </w:txbxContent>
                  </v:textbox>
                </v:rect>
                <v:rect id="Rectangle 19" style="position:absolute;width:57978;height:1876;left:0;top:47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Kessler with us and our theme will be “Living in a World of Faiths”. </w:t>
                        </w:r>
                      </w:p>
                    </w:txbxContent>
                  </v:textbox>
                </v:rect>
                <v:rect id="Rectangle 20" style="position:absolute;width:57414;height:1876;left:0;top:50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June 1st saw the launch of our new Alumni and Friends</w:t>
                        </w:r>
                      </w:p>
                    </w:txbxContent>
                  </v:textbox>
                </v:rect>
                <v:rect id="Rectangle 21" style="position:absolute;width:57410;height:1876;left:0;top:52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Association alongside of the unveiling of a blue plaque to honour</w:t>
                        </w:r>
                      </w:p>
                    </w:txbxContent>
                  </v:textbox>
                </v:rect>
                <v:rect id="Rectangle 22" style="position:absolute;width:57416;height:1876;left:0;top:54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Agnes Smith Lewis and Margaret Dunlop Gibson, the sisters who</w:t>
                        </w:r>
                      </w:p>
                    </w:txbxContent>
                  </v:textbox>
                </v:rect>
                <v:rect id="Rectangle 23" style="position:absolute;width:57409;height:1876;left:0;top:56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provided the site for Westminster College.  The day was attended</w:t>
                        </w:r>
                      </w:p>
                    </w:txbxContent>
                  </v:textbox>
                </v:rect>
                <v:rect id="Rectangle 24" style="position:absolute;width:57412;height:1876;left:0;top:58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by nearly 150 people and a reminder of just how many men and</w:t>
                        </w:r>
                      </w:p>
                    </w:txbxContent>
                  </v:textbox>
                </v:rect>
                <v:rect id="Rectangle 25" style="position:absolute;width:57412;height:1876;left:0;top:60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women have loyally served and developed Westminster over the</w:t>
                        </w:r>
                      </w:p>
                    </w:txbxContent>
                  </v:textbox>
                </v:rect>
                <v:rect id="Rectangle 26" style="position:absolute;width:57416;height:1876;left:0;top:61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years. Their legacy is a spur to those of us serving here now of</w:t>
                        </w:r>
                      </w:p>
                    </w:txbxContent>
                  </v:textbox>
                </v:rect>
                <v:rect id="Rectangle 27" style="position:absolute;width:57416;height:1876;left:0;top:63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our need to continue to develop Westminster to meet the needs</w:t>
                        </w:r>
                      </w:p>
                    </w:txbxContent>
                  </v:textbox>
                </v:rect>
                <v:rect id="Rectangle 28" style="position:absolute;width:28127;height:1876;left:0;top:65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of the URC in the 21st century. </w:t>
                        </w:r>
                      </w:p>
                    </w:txbxContent>
                  </v:textbox>
                </v:rect>
                <v:rect id="Rectangle 29" style="position:absolute;width:57417;height:1876;left:0;top:69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If you wish to contact me with any thoughts, ideas  or experience</w:t>
                        </w:r>
                      </w:p>
                    </w:txbxContent>
                  </v:textbox>
                </v:rect>
                <v:rect id="Rectangle 30" style="position:absolute;width:51858;height:1876;left:0;top:70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you can offer to Westminster my contact details are below</w:t>
                        </w:r>
                      </w:p>
                    </w:txbxContent>
                  </v:textbox>
                </v:rect>
                <v:rect id="Rectangle 31" style="position:absolute;width:10813;height:1876;left:0;top:746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Best wishes</w:t>
                        </w:r>
                      </w:p>
                    </w:txbxContent>
                  </v:textbox>
                </v:rect>
                <v:rect id="Rectangle 32" style="position:absolute;width:6234;height:4775;left:0;top:77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eestyle Script" w:hAnsi="Freestyle Script" w:eastAsia="Freestyle Script" w:ascii="Freestyle Script"/>
                            <w:color w:val="181717"/>
                            <w:sz w:val="48"/>
                          </w:rPr>
                          <w:t xml:space="preserve">Peter</w:t>
                        </w:r>
                      </w:p>
                    </w:txbxContent>
                  </v:textbox>
                </v:rect>
                <v:rect id="Rectangle 33" style="position:absolute;width:8200;height:1743;left:0;top:81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181717"/>
                            <w:sz w:val="24"/>
                          </w:rPr>
                          <w:t xml:space="preserve">Peter Ball</w:t>
                        </w:r>
                      </w:p>
                    </w:txbxContent>
                  </v:textbox>
                </v:rect>
                <v:rect id="Rectangle 34" style="position:absolute;width:35791;height:1743;left:0;top:83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181717"/>
                            <w:sz w:val="24"/>
                          </w:rPr>
                          <w:t xml:space="preserve">Director of Church Resource Development</w:t>
                        </w:r>
                      </w:p>
                    </w:txbxContent>
                  </v:textbox>
                </v:rect>
                <v:rect id="Rectangle 35" style="position:absolute;width:21825;height:1743;left:0;top:85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181717"/>
                            <w:sz w:val="24"/>
                          </w:rPr>
                          <w:t xml:space="preserve">Email: pb694@cam.ac.uk</w:t>
                        </w:r>
                      </w:p>
                    </w:txbxContent>
                  </v:textbox>
                </v:rect>
                <v:rect id="Rectangle 36" style="position:absolute;width:24714;height:1743;left:0;top:87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181717"/>
                            <w:sz w:val="24"/>
                          </w:rPr>
                          <w:t xml:space="preserve">Direct Line: 01223 33 06 26</w:t>
                        </w:r>
                      </w:p>
                    </w:txbxContent>
                  </v:textbox>
                </v:rect>
                <v:rect id="Rectangle 38" style="position:absolute;width:51312;height:4357;left:0;top:22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562975"/>
                            <w:sz w:val="60"/>
                          </w:rPr>
                          <w:t xml:space="preserve">Windows of opportunity</w:t>
                        </w:r>
                      </w:p>
                    </w:txbxContent>
                  </v:textbox>
                </v:rect>
                <v:rect id="Rectangle 39" style="position:absolute;width:12465;height:3486;left:0;top:28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562975"/>
                            <w:sz w:val="48"/>
                          </w:rPr>
                          <w:t xml:space="preserve">Issue 2</w:t>
                        </w:r>
                      </w:p>
                    </w:txbxContent>
                  </v:textbox>
                </v:rect>
                <v:shape id="Picture 918" style="position:absolute;width:21000;height:63276;left:44602;top:23134;" filled="f">
                  <v:imagedata r:id="rId7"/>
                </v:shape>
                <v:shape id="Shape 44" style="position:absolute;width:21018;height:63309;left:44608;top:23145;" coordsize="2101850,6330950" path="m0,6330950l2101850,6330950l2101850,0l0,0x">
                  <v:stroke weight="0.5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:rsidR="004870C7" w:rsidRDefault="00F6337E">
      <w:pPr>
        <w:spacing w:after="0"/>
        <w:ind w:left="-720" w:right="-72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46568" cy="9762844"/>
                <wp:effectExtent l="0" t="0" r="0" b="0"/>
                <wp:docPr id="769" name="Group 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6568" cy="9762844"/>
                          <a:chOff x="0" y="0"/>
                          <a:chExt cx="6646568" cy="9762844"/>
                        </a:xfrm>
                      </wpg:grpSpPr>
                      <pic:pic xmlns:pic="http://schemas.openxmlformats.org/drawingml/2006/picture">
                        <pic:nvPicPr>
                          <pic:cNvPr id="922" name="Picture 9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4444"/>
                            <a:ext cx="6650737" cy="9765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Rectangle 52"/>
                        <wps:cNvSpPr/>
                        <wps:spPr>
                          <a:xfrm>
                            <a:off x="1549046" y="2152009"/>
                            <a:ext cx="1711150" cy="203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8"/>
                                </w:rPr>
                                <w:t>Coming Up 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" y="2506740"/>
                            <a:ext cx="2039832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562975"/>
                                  <w:sz w:val="24"/>
                                </w:rPr>
                                <w:t>Supporting Elders 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0" y="2689622"/>
                            <a:ext cx="2321796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4"/>
                                </w:rPr>
                                <w:t>Friday 5th—Sunday 7th July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" y="3055379"/>
                            <a:ext cx="2191303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562975"/>
                                  <w:sz w:val="24"/>
                                </w:rPr>
                                <w:t>Lens, Pen and Paintbrush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0" y="3238261"/>
                            <a:ext cx="3057609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4"/>
                                </w:rPr>
                                <w:t>Saturday 17th—Sunday 18th August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" y="3604018"/>
                            <a:ext cx="5752501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562975"/>
                                  <w:sz w:val="24"/>
                                </w:rPr>
                                <w:t>Supporting Lay Preachers and Worship Leaders—Sing a New Song—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" y="3786898"/>
                            <a:ext cx="2667995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562975"/>
                                  <w:sz w:val="24"/>
                                </w:rPr>
                                <w:t>The use of Scripture in Worship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0" y="3969778"/>
                            <a:ext cx="3523740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4"/>
                                </w:rPr>
                                <w:t xml:space="preserve">Monday 12th – Wednesday 14th August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0" y="4152658"/>
                            <a:ext cx="3313954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4"/>
                                </w:rPr>
                                <w:t xml:space="preserve">Friday 13th – Sunday 15th September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" y="4518416"/>
                            <a:ext cx="1981030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562975"/>
                                  <w:sz w:val="24"/>
                                </w:rPr>
                                <w:t>Blue Planet – Blue God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4294080" y="4518417"/>
                            <a:ext cx="59389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1526679" y="4518417"/>
                            <a:ext cx="59389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1571332" y="4518417"/>
                            <a:ext cx="3621255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proofErr w:type="gram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4"/>
                                </w:rPr>
                                <w:t>with</w:t>
                              </w:r>
                              <w:proofErr w:type="gram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4"/>
                                </w:rPr>
                                <w:t xml:space="preserve"> The Faraday Institute &amp; Wesley House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0" y="4701297"/>
                            <a:ext cx="3663212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4"/>
                                </w:rPr>
                                <w:t xml:space="preserve">Wednesday 11th – Friday 13th September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" y="5067054"/>
                            <a:ext cx="2051628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562975"/>
                                  <w:sz w:val="24"/>
                                </w:rPr>
                                <w:t>What is it to be Human?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1580109" y="5067055"/>
                            <a:ext cx="59389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1624762" y="5067055"/>
                            <a:ext cx="2195337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proofErr w:type="gram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4"/>
                                </w:rPr>
                                <w:t>with</w:t>
                              </w:r>
                              <w:proofErr w:type="gram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4"/>
                                </w:rPr>
                                <w:t xml:space="preserve"> The Faraday Institute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3275391" y="5067055"/>
                            <a:ext cx="59389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0" y="5249935"/>
                            <a:ext cx="5637230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4"/>
                                </w:rPr>
                                <w:t>Saturday 2nd November –Understanding Dementia and Dementia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0" y="5432814"/>
                            <a:ext cx="1344375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proofErr w:type="gram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4"/>
                                </w:rPr>
                                <w:t>friendly</w:t>
                              </w:r>
                              <w:proofErr w:type="gram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4"/>
                                </w:rPr>
                                <w:t xml:space="preserve"> worship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" y="5798573"/>
                            <a:ext cx="1698600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562975"/>
                                  <w:sz w:val="24"/>
                                </w:rPr>
                                <w:t>In the Company of…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0" y="5981453"/>
                            <a:ext cx="5551025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4"/>
                                </w:rPr>
                                <w:t>The opportunity to enjoy space and time, to think, read, write 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0" y="6164333"/>
                            <a:ext cx="1894643" cy="174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proofErr w:type="gram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4"/>
                                </w:rPr>
                                <w:t>talk</w:t>
                              </w:r>
                              <w:proofErr w:type="gram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4"/>
                                </w:rPr>
                                <w:t>. Dates to suit you.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406754" y="6530451"/>
                            <a:ext cx="2089886" cy="203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562975"/>
                                  <w:sz w:val="28"/>
                                </w:rPr>
                                <w:t>Save the dates 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" y="6926329"/>
                            <a:ext cx="2249192" cy="17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proofErr w:type="gram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562975"/>
                                  <w:sz w:val="24"/>
                                </w:rPr>
                                <w:t>Ministers‘ Refresher</w:t>
                              </w:r>
                              <w:proofErr w:type="gram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562975"/>
                                  <w:sz w:val="24"/>
                                </w:rPr>
                                <w:t xml:space="preserve"> Week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0" y="7109210"/>
                            <a:ext cx="2853782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4"/>
                                </w:rPr>
                                <w:t>Monday 16th– Friday 20th March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" y="7474968"/>
                            <a:ext cx="3303475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562975"/>
                                  <w:sz w:val="24"/>
                                </w:rPr>
                                <w:t>Life Together—</w:t>
                              </w:r>
                              <w:proofErr w:type="gram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562975"/>
                                  <w:sz w:val="24"/>
                                </w:rPr>
                                <w:t>LEP’s</w:t>
                              </w:r>
                              <w:proofErr w:type="gram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562975"/>
                                  <w:sz w:val="24"/>
                                </w:rPr>
                                <w:t xml:space="preserve"> Today &amp; Tomorrow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2520851" y="7474969"/>
                            <a:ext cx="59389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2565504" y="7474969"/>
                            <a:ext cx="1624151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4"/>
                                </w:rPr>
                                <w:t>With Wesley House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3786670" y="7474969"/>
                            <a:ext cx="59389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0" y="7657849"/>
                            <a:ext cx="1598409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4"/>
                                </w:rPr>
                                <w:t xml:space="preserve">Saturday 6th June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57179" y="8552280"/>
                            <a:ext cx="5148824" cy="171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" w:eastAsia="Franklin Gothic" w:hAnsi="Franklin Gothic" w:cs="Franklin Gothic"/>
                                  <w:i/>
                                  <w:color w:val="181717"/>
                                  <w:sz w:val="24"/>
                                </w:rPr>
                                <w:t>Further details on our website: www.westminster.cam.ac.uk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673981" y="2152732"/>
                            <a:ext cx="2238207" cy="261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36"/>
                                </w:rPr>
                                <w:t>FOR YOUR DIARY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714052" y="2800368"/>
                            <a:ext cx="2131429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>BLUE PLANET BLUE GOD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095312" y="3079009"/>
                            <a:ext cx="1117076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>Booking now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515629" y="3636287"/>
                            <a:ext cx="2659522" cy="174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>MINISTERS REFRESHER WEEK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766328" y="3819169"/>
                            <a:ext cx="1991408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>March 16th-20th 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679709" y="4100703"/>
                            <a:ext cx="2222315" cy="171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" w:eastAsia="Franklin Gothic" w:hAnsi="Franklin Gothic" w:cs="Franklin Gothic"/>
                                  <w:i/>
                                  <w:color w:val="562975"/>
                                  <w:sz w:val="24"/>
                                </w:rPr>
                                <w:t>Living in a World of Faiths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520055" y="4376447"/>
                            <a:ext cx="2647543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>Keynote speaker Dr Ed Kessler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647342" y="4933724"/>
                            <a:ext cx="2309230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 xml:space="preserve">LEP’s </w:t>
                              </w:r>
                              <w:proofErr w:type="gramStart"/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>Today</w:t>
                              </w:r>
                              <w:proofErr w:type="gramEnd"/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 xml:space="preserve"> and Tomorrow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037121" y="5212366"/>
                            <a:ext cx="1271284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>June 6th 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453046" y="5491005"/>
                            <a:ext cx="2826095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>Keynote speaker Prof David Ford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384708" y="6048284"/>
                            <a:ext cx="3007686" cy="174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>You can come along and stay even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384708" y="6231164"/>
                            <a:ext cx="3008274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proofErr w:type="gramStart"/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>if</w:t>
                              </w:r>
                              <w:proofErr w:type="gramEnd"/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 xml:space="preserve"> you aren’t taking part in a course.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384708" y="6414044"/>
                            <a:ext cx="2958715" cy="17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>We have a number of different ac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6608922" y="6414044"/>
                            <a:ext cx="48849" cy="17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384708" y="6596922"/>
                            <a:ext cx="3008071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proofErr w:type="spellStart"/>
                              <w:proofErr w:type="gramStart"/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>commodation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 xml:space="preserve"> options and 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384708" y="6779803"/>
                            <a:ext cx="3007686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proofErr w:type="gramStart"/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>types</w:t>
                              </w:r>
                              <w:proofErr w:type="gramEnd"/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 xml:space="preserve"> suitable for a single night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384708" y="6962681"/>
                            <a:ext cx="3007524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proofErr w:type="gramStart"/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>through</w:t>
                              </w:r>
                              <w:proofErr w:type="gramEnd"/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 xml:space="preserve"> to a full term. URC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384708" y="7145560"/>
                            <a:ext cx="3007422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proofErr w:type="gramStart"/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>members</w:t>
                              </w:r>
                              <w:proofErr w:type="gramEnd"/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 xml:space="preserve"> are welcome to join us 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4384708" y="7328441"/>
                            <a:ext cx="3007422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proofErr w:type="gramStart"/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>any</w:t>
                              </w:r>
                              <w:proofErr w:type="gramEnd"/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 xml:space="preserve"> time throughout the year, call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384708" y="7511322"/>
                            <a:ext cx="3006247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proofErr w:type="gramStart"/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>us</w:t>
                              </w:r>
                              <w:proofErr w:type="gramEnd"/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 xml:space="preserve"> on 01223 330630 (please tell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384708" y="7694200"/>
                            <a:ext cx="2374942" cy="17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proofErr w:type="gramStart"/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>us</w:t>
                              </w:r>
                              <w:proofErr w:type="gramEnd"/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 xml:space="preserve"> you are part of the URC).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384708" y="8251480"/>
                            <a:ext cx="3008173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>We now offer an early bird discount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384708" y="8434357"/>
                            <a:ext cx="3007746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proofErr w:type="gramStart"/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>on</w:t>
                              </w:r>
                              <w:proofErr w:type="gramEnd"/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 xml:space="preserve"> our URC events. Contact us for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384708" y="8617238"/>
                            <a:ext cx="629379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70C7" w:rsidRDefault="00F6337E">
                              <w:proofErr w:type="gramStart"/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>details</w:t>
                              </w:r>
                              <w:proofErr w:type="gramEnd"/>
                              <w:r>
                                <w:rPr>
                                  <w:rFonts w:ascii="Franklin Gothic" w:eastAsia="Franklin Gothic" w:hAnsi="Franklin Gothic" w:cs="Franklin Gothic"/>
                                  <w:color w:val="562975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9" style="width:523.352pt;height:768.728pt;mso-position-horizontal-relative:char;mso-position-vertical-relative:line" coordsize="66465,97628">
                <v:shape id="Picture 922" style="position:absolute;width:66507;height:97657;left:-40;top:-44;" filled="f">
                  <v:imagedata r:id="rId9"/>
                </v:shape>
                <v:rect id="Rectangle 52" style="position:absolute;width:17111;height:2033;left:15490;top:21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562975"/>
                            <w:sz w:val="28"/>
                          </w:rPr>
                          <w:t xml:space="preserve">Coming Up 2019</w:t>
                        </w:r>
                      </w:p>
                    </w:txbxContent>
                  </v:textbox>
                </v:rect>
                <v:rect id="Rectangle 53" style="position:absolute;width:20398;height:1743;left:0;top:250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562975"/>
                            <w:sz w:val="24"/>
                          </w:rPr>
                          <w:t xml:space="preserve">Supporting Elders 2019</w:t>
                        </w:r>
                      </w:p>
                    </w:txbxContent>
                  </v:textbox>
                </v:rect>
                <v:rect id="Rectangle 54" style="position:absolute;width:23217;height:1743;left:0;top:26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181717"/>
                            <w:sz w:val="24"/>
                          </w:rPr>
                          <w:t xml:space="preserve">Friday 5th—Sunday 7th July</w:t>
                        </w:r>
                      </w:p>
                    </w:txbxContent>
                  </v:textbox>
                </v:rect>
                <v:rect id="Rectangle 55" style="position:absolute;width:21913;height:1743;left:0;top:30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562975"/>
                            <w:sz w:val="24"/>
                          </w:rPr>
                          <w:t xml:space="preserve">Lens, Pen and Paintbrush</w:t>
                        </w:r>
                      </w:p>
                    </w:txbxContent>
                  </v:textbox>
                </v:rect>
                <v:rect id="Rectangle 56" style="position:absolute;width:30576;height:1743;left:0;top:323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181717"/>
                            <w:sz w:val="24"/>
                          </w:rPr>
                          <w:t xml:space="preserve">Saturday 17th—Sunday 18th August</w:t>
                        </w:r>
                      </w:p>
                    </w:txbxContent>
                  </v:textbox>
                </v:rect>
                <v:rect id="Rectangle 57" style="position:absolute;width:57525;height:1743;left:0;top:360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562975"/>
                            <w:sz w:val="24"/>
                          </w:rPr>
                          <w:t xml:space="preserve">Supporting Lay Preachers and Worship Leaders—Sing a New Song—</w:t>
                        </w:r>
                      </w:p>
                    </w:txbxContent>
                  </v:textbox>
                </v:rect>
                <v:rect id="Rectangle 58" style="position:absolute;width:26679;height:1743;left:0;top:37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562975"/>
                            <w:sz w:val="24"/>
                          </w:rPr>
                          <w:t xml:space="preserve">The use of Scripture in Worship</w:t>
                        </w:r>
                      </w:p>
                    </w:txbxContent>
                  </v:textbox>
                </v:rect>
                <v:rect id="Rectangle 59" style="position:absolute;width:35237;height:1743;left:0;top:39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181717"/>
                            <w:sz w:val="24"/>
                          </w:rPr>
                          <w:t xml:space="preserve">Monday 12th – Wednesday 14th August  </w:t>
                        </w:r>
                      </w:p>
                    </w:txbxContent>
                  </v:textbox>
                </v:rect>
                <v:rect id="Rectangle 60" style="position:absolute;width:33139;height:1743;left:0;top:41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181717"/>
                            <w:sz w:val="24"/>
                          </w:rPr>
                          <w:t xml:space="preserve">Friday 13th – Sunday 15th September </w:t>
                        </w:r>
                      </w:p>
                    </w:txbxContent>
                  </v:textbox>
                </v:rect>
                <v:rect id="Rectangle 61" style="position:absolute;width:19810;height:1743;left:0;top:45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562975"/>
                            <w:sz w:val="24"/>
                          </w:rPr>
                          <w:t xml:space="preserve">Blue Planet – Blue God</w:t>
                        </w:r>
                      </w:p>
                    </w:txbxContent>
                  </v:textbox>
                </v:rect>
                <v:rect id="Rectangle 760" style="position:absolute;width:593;height:1743;left:42940;top:45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181717"/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59" style="position:absolute;width:593;height:1743;left:15266;top:45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181717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61" style="position:absolute;width:36212;height:1743;left:15713;top:45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181717"/>
                            <w:sz w:val="24"/>
                          </w:rPr>
                          <w:t xml:space="preserve">with The Faraday Institute &amp; Wesley House</w:t>
                        </w:r>
                      </w:p>
                    </w:txbxContent>
                  </v:textbox>
                </v:rect>
                <v:rect id="Rectangle 63" style="position:absolute;width:36632;height:1743;left:0;top:47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181717"/>
                            <w:sz w:val="24"/>
                          </w:rPr>
                          <w:t xml:space="preserve">Wednesday 11th – Friday 13th September </w:t>
                        </w:r>
                      </w:p>
                    </w:txbxContent>
                  </v:textbox>
                </v:rect>
                <v:rect id="Rectangle 64" style="position:absolute;width:20516;height:1743;left:0;top:50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562975"/>
                            <w:sz w:val="24"/>
                          </w:rPr>
                          <w:t xml:space="preserve">What is it to be Human?</w:t>
                        </w:r>
                      </w:p>
                    </w:txbxContent>
                  </v:textbox>
                </v:rect>
                <v:rect id="Rectangle 762" style="position:absolute;width:593;height:1743;left:15801;top:50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181717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64" style="position:absolute;width:21953;height:1743;left:16247;top:50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181717"/>
                            <w:sz w:val="24"/>
                          </w:rPr>
                          <w:t xml:space="preserve">with The Faraday Institute</w:t>
                        </w:r>
                      </w:p>
                    </w:txbxContent>
                  </v:textbox>
                </v:rect>
                <v:rect id="Rectangle 763" style="position:absolute;width:593;height:1743;left:32753;top:50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181717"/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6" style="position:absolute;width:56372;height:1743;left:0;top:52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181717"/>
                            <w:sz w:val="24"/>
                          </w:rPr>
                          <w:t xml:space="preserve">Saturday 2nd November –Understanding Dementia and Dementia</w:t>
                        </w:r>
                      </w:p>
                    </w:txbxContent>
                  </v:textbox>
                </v:rect>
                <v:rect id="Rectangle 67" style="position:absolute;width:13443;height:1743;left:0;top:543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181717"/>
                            <w:sz w:val="24"/>
                          </w:rPr>
                          <w:t xml:space="preserve">friendly worship</w:t>
                        </w:r>
                      </w:p>
                    </w:txbxContent>
                  </v:textbox>
                </v:rect>
                <v:rect id="Rectangle 68" style="position:absolute;width:16986;height:1743;left:0;top:57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562975"/>
                            <w:sz w:val="24"/>
                          </w:rPr>
                          <w:t xml:space="preserve">In the Company of…</w:t>
                        </w:r>
                      </w:p>
                    </w:txbxContent>
                  </v:textbox>
                </v:rect>
                <v:rect id="Rectangle 69" style="position:absolute;width:55510;height:1743;left:0;top:598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181717"/>
                            <w:sz w:val="24"/>
                          </w:rPr>
                          <w:t xml:space="preserve">The opportunity to enjoy space and time, to think, read, write and</w:t>
                        </w:r>
                      </w:p>
                    </w:txbxContent>
                  </v:textbox>
                </v:rect>
                <v:rect id="Rectangle 70" style="position:absolute;width:18946;height:1743;left:0;top:61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181717"/>
                            <w:sz w:val="24"/>
                          </w:rPr>
                          <w:t xml:space="preserve">talk. Dates to suit you.</w:t>
                        </w:r>
                      </w:p>
                    </w:txbxContent>
                  </v:textbox>
                </v:rect>
                <v:rect id="Rectangle 71" style="position:absolute;width:20898;height:2033;left:14067;top:65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562975"/>
                            <w:sz w:val="28"/>
                          </w:rPr>
                          <w:t xml:space="preserve">Save the dates 2020</w:t>
                        </w:r>
                      </w:p>
                    </w:txbxContent>
                  </v:textbox>
                </v:rect>
                <v:rect id="Rectangle 72" style="position:absolute;width:22491;height:1743;left:0;top:69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562975"/>
                            <w:sz w:val="24"/>
                          </w:rPr>
                          <w:t xml:space="preserve">Ministers‘ Refresher Week</w:t>
                        </w:r>
                      </w:p>
                    </w:txbxContent>
                  </v:textbox>
                </v:rect>
                <v:rect id="Rectangle 73" style="position:absolute;width:28537;height:1743;left:0;top:71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181717"/>
                            <w:sz w:val="24"/>
                          </w:rPr>
                          <w:t xml:space="preserve">Monday 16th– Friday 20th March</w:t>
                        </w:r>
                      </w:p>
                    </w:txbxContent>
                  </v:textbox>
                </v:rect>
                <v:rect id="Rectangle 74" style="position:absolute;width:33034;height:1743;left:0;top:74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562975"/>
                            <w:sz w:val="24"/>
                          </w:rPr>
                          <w:t xml:space="preserve">Life Together—LEP’s Today &amp; Tomorrow</w:t>
                        </w:r>
                      </w:p>
                    </w:txbxContent>
                  </v:textbox>
                </v:rect>
                <v:rect id="Rectangle 765" style="position:absolute;width:593;height:1743;left:25208;top:74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181717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67" style="position:absolute;width:16241;height:1743;left:25655;top:74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181717"/>
                            <w:sz w:val="24"/>
                          </w:rPr>
                          <w:t xml:space="preserve">With Wesley House</w:t>
                        </w:r>
                      </w:p>
                    </w:txbxContent>
                  </v:textbox>
                </v:rect>
                <v:rect id="Rectangle 766" style="position:absolute;width:593;height:1743;left:37866;top:74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181717"/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6" style="position:absolute;width:15984;height:1743;left:0;top:76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181717"/>
                            <w:sz w:val="24"/>
                          </w:rPr>
                          <w:t xml:space="preserve">Saturday 6th June </w:t>
                        </w:r>
                      </w:p>
                    </w:txbxContent>
                  </v:textbox>
                </v:rect>
                <v:rect id="Rectangle 77" style="position:absolute;width:51488;height:1710;left:2571;top:85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i w:val="1"/>
                            <w:color w:val="181717"/>
                            <w:sz w:val="24"/>
                          </w:rPr>
                          <w:t xml:space="preserve">Further details on our website: www.westminster.cam.ac.uk</w:t>
                        </w:r>
                      </w:p>
                    </w:txbxContent>
                  </v:textbox>
                </v:rect>
                <v:rect id="Rectangle 78" style="position:absolute;width:22382;height:2614;left:46739;top:21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562975"/>
                            <w:sz w:val="36"/>
                          </w:rPr>
                          <w:t xml:space="preserve">FOR YOUR DIARY</w:t>
                        </w:r>
                      </w:p>
                    </w:txbxContent>
                  </v:textbox>
                </v:rect>
                <v:rect id="Rectangle 79" style="position:absolute;width:21314;height:1743;left:47140;top:28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562975"/>
                            <w:sz w:val="24"/>
                          </w:rPr>
                          <w:t xml:space="preserve">BLUE PLANET BLUE GOD</w:t>
                        </w:r>
                      </w:p>
                    </w:txbxContent>
                  </v:textbox>
                </v:rect>
                <v:rect id="Rectangle 80" style="position:absolute;width:11170;height:1743;left:50953;top:30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562975"/>
                            <w:sz w:val="24"/>
                          </w:rPr>
                          <w:t xml:space="preserve">Booking now</w:t>
                        </w:r>
                      </w:p>
                    </w:txbxContent>
                  </v:textbox>
                </v:rect>
                <v:rect id="Rectangle 81" style="position:absolute;width:26595;height:1743;left:45156;top:36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562975"/>
                            <w:sz w:val="24"/>
                          </w:rPr>
                          <w:t xml:space="preserve">MINISTERS REFRESHER WEEK</w:t>
                        </w:r>
                      </w:p>
                    </w:txbxContent>
                  </v:textbox>
                </v:rect>
                <v:rect id="Rectangle 82" style="position:absolute;width:19914;height:1743;left:47663;top:38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562975"/>
                            <w:sz w:val="24"/>
                          </w:rPr>
                          <w:t xml:space="preserve">March 16th-20th 2020</w:t>
                        </w:r>
                      </w:p>
                    </w:txbxContent>
                  </v:textbox>
                </v:rect>
                <v:rect id="Rectangle 83" style="position:absolute;width:22223;height:1710;left:46797;top:41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i w:val="1"/>
                            <w:color w:val="562975"/>
                            <w:sz w:val="24"/>
                          </w:rPr>
                          <w:t xml:space="preserve">Living in a World of Faiths</w:t>
                        </w:r>
                      </w:p>
                    </w:txbxContent>
                  </v:textbox>
                </v:rect>
                <v:rect id="Rectangle 84" style="position:absolute;width:26475;height:1743;left:45200;top:43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562975"/>
                            <w:sz w:val="24"/>
                          </w:rPr>
                          <w:t xml:space="preserve">Keynote speaker Dr Ed Kessler</w:t>
                        </w:r>
                      </w:p>
                    </w:txbxContent>
                  </v:textbox>
                </v:rect>
                <v:rect id="Rectangle 85" style="position:absolute;width:23092;height:1743;left:46473;top:493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562975"/>
                            <w:sz w:val="24"/>
                          </w:rPr>
                          <w:t xml:space="preserve">LEP’s Today and Tomorrow</w:t>
                        </w:r>
                      </w:p>
                    </w:txbxContent>
                  </v:textbox>
                </v:rect>
                <v:rect id="Rectangle 86" style="position:absolute;width:12712;height:1743;left:50371;top:52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562975"/>
                            <w:sz w:val="24"/>
                          </w:rPr>
                          <w:t xml:space="preserve">June 6th 2020</w:t>
                        </w:r>
                      </w:p>
                    </w:txbxContent>
                  </v:textbox>
                </v:rect>
                <v:rect id="Rectangle 87" style="position:absolute;width:28260;height:1743;left:44530;top:54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562975"/>
                            <w:sz w:val="24"/>
                          </w:rPr>
                          <w:t xml:space="preserve">Keynote speaker Prof David Ford</w:t>
                        </w:r>
                      </w:p>
                    </w:txbxContent>
                  </v:textbox>
                </v:rect>
                <v:rect id="Rectangle 88" style="position:absolute;width:30076;height:1743;left:43847;top:60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562975"/>
                            <w:sz w:val="24"/>
                          </w:rPr>
                          <w:t xml:space="preserve">You can come along and stay even</w:t>
                        </w:r>
                      </w:p>
                    </w:txbxContent>
                  </v:textbox>
                </v:rect>
                <v:rect id="Rectangle 89" style="position:absolute;width:30082;height:1743;left:43847;top:62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562975"/>
                            <w:sz w:val="24"/>
                          </w:rPr>
                          <w:t xml:space="preserve">if you aren’t taking part in a course.</w:t>
                        </w:r>
                      </w:p>
                    </w:txbxContent>
                  </v:textbox>
                </v:rect>
                <v:rect id="Rectangle 90" style="position:absolute;width:29587;height:1743;left:43847;top:641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562975"/>
                            <w:sz w:val="24"/>
                          </w:rPr>
                          <w:t xml:space="preserve">We have a number of different ac</w:t>
                        </w:r>
                      </w:p>
                    </w:txbxContent>
                  </v:textbox>
                </v:rect>
                <v:rect id="Rectangle 91" style="position:absolute;width:488;height:1743;left:66089;top:641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562975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92" style="position:absolute;width:30080;height:1743;left:43847;top:659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562975"/>
                            <w:sz w:val="24"/>
                          </w:rPr>
                          <w:t xml:space="preserve">commodation options and room</w:t>
                        </w:r>
                      </w:p>
                    </w:txbxContent>
                  </v:textbox>
                </v:rect>
                <v:rect id="Rectangle 93" style="position:absolute;width:30076;height:1743;left:43847;top:677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562975"/>
                            <w:sz w:val="24"/>
                          </w:rPr>
                          <w:t xml:space="preserve">types suitable for a single night</w:t>
                        </w:r>
                      </w:p>
                    </w:txbxContent>
                  </v:textbox>
                </v:rect>
                <v:rect id="Rectangle 94" style="position:absolute;width:30075;height:1743;left:43847;top:69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562975"/>
                            <w:sz w:val="24"/>
                          </w:rPr>
                          <w:t xml:space="preserve">through to a full term. URC</w:t>
                        </w:r>
                      </w:p>
                    </w:txbxContent>
                  </v:textbox>
                </v:rect>
                <v:rect id="Rectangle 95" style="position:absolute;width:30074;height:1743;left:43847;top:71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562975"/>
                            <w:sz w:val="24"/>
                          </w:rPr>
                          <w:t xml:space="preserve">members are welcome to join us at</w:t>
                        </w:r>
                      </w:p>
                    </w:txbxContent>
                  </v:textbox>
                </v:rect>
                <v:rect id="Rectangle 96" style="position:absolute;width:30074;height:1743;left:43847;top:73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562975"/>
                            <w:sz w:val="24"/>
                          </w:rPr>
                          <w:t xml:space="preserve">any time throughout the year, call</w:t>
                        </w:r>
                      </w:p>
                    </w:txbxContent>
                  </v:textbox>
                </v:rect>
                <v:rect id="Rectangle 97" style="position:absolute;width:30062;height:1743;left:43847;top:75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562975"/>
                            <w:sz w:val="24"/>
                          </w:rPr>
                          <w:t xml:space="preserve">us on 01223 330630 (please tell</w:t>
                        </w:r>
                      </w:p>
                    </w:txbxContent>
                  </v:textbox>
                </v:rect>
                <v:rect id="Rectangle 98" style="position:absolute;width:23749;height:1743;left:43847;top:76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562975"/>
                            <w:sz w:val="24"/>
                          </w:rPr>
                          <w:t xml:space="preserve">us you are part of the URC).</w:t>
                        </w:r>
                      </w:p>
                    </w:txbxContent>
                  </v:textbox>
                </v:rect>
                <v:rect id="Rectangle 99" style="position:absolute;width:30081;height:1743;left:43847;top:82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562975"/>
                            <w:sz w:val="24"/>
                          </w:rPr>
                          <w:t xml:space="preserve">We now offer an early bird discount</w:t>
                        </w:r>
                      </w:p>
                    </w:txbxContent>
                  </v:textbox>
                </v:rect>
                <v:rect id="Rectangle 100" style="position:absolute;width:30077;height:1743;left:43847;top:84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562975"/>
                            <w:sz w:val="24"/>
                          </w:rPr>
                          <w:t xml:space="preserve">on our URC events. Contact us for</w:t>
                        </w:r>
                      </w:p>
                    </w:txbxContent>
                  </v:textbox>
                </v:rect>
                <v:rect id="Rectangle 101" style="position:absolute;width:6293;height:1743;left:43847;top:86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562975"/>
                            <w:sz w:val="24"/>
                          </w:rPr>
                          <w:t xml:space="preserve">details.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4870C7">
      <w:pgSz w:w="11906" w:h="16838"/>
      <w:pgMar w:top="720" w:right="1440" w:bottom="7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0C7"/>
    <w:rsid w:val="004870C7"/>
    <w:rsid w:val="00DF7D56"/>
    <w:rsid w:val="00F63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29B9DD-4082-4E8B-8489-CCDA31348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Layout 1</vt:lpstr>
    </vt:vector>
  </TitlesOfParts>
  <Company>Westminster College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subject/>
  <dc:creator>nrt26</dc:creator>
  <cp:keywords/>
  <cp:lastModifiedBy>Colleen Malone</cp:lastModifiedBy>
  <cp:revision>2</cp:revision>
  <dcterms:created xsi:type="dcterms:W3CDTF">2019-09-09T12:52:00Z</dcterms:created>
  <dcterms:modified xsi:type="dcterms:W3CDTF">2019-09-09T12:52:00Z</dcterms:modified>
</cp:coreProperties>
</file>